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DFECF0" w14:textId="77777777" w:rsidR="001843FA" w:rsidRDefault="001843FA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bookmarkEnd w:id="0"/>
    </w:p>
    <w:p w14:paraId="7291986A" w14:textId="77777777" w:rsidR="00773E67" w:rsidRDefault="00773E67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14:paraId="5691038E" w14:textId="77777777" w:rsidR="00E327FC" w:rsidRPr="00773E67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  <w:r w:rsidRPr="00773E67">
        <w:rPr>
          <w:rFonts w:ascii="Arial" w:hAnsi="Arial" w:cs="Arial"/>
          <w:b/>
          <w:lang w:val="hu-HU"/>
        </w:rPr>
        <w:t>KONZORCIUMI EGYÜTTMŰKÖDÉSI MEGÁLLAPODÁS</w:t>
      </w:r>
    </w:p>
    <w:p w14:paraId="144251E7" w14:textId="77777777"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14:paraId="4F4CD34C" w14:textId="77777777"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14:paraId="5152F648" w14:textId="77777777"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14:paraId="76BF02AB" w14:textId="77777777"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14:paraId="18D64426" w14:textId="77777777" w:rsidR="00E327FC" w:rsidRPr="006A633A" w:rsidRDefault="004C3574" w:rsidP="003D4E9F">
      <w:pPr>
        <w:jc w:val="both"/>
        <w:rPr>
          <w:sz w:val="18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3D4E9F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553EFB" w:rsidRPr="00553EFB">
        <w:rPr>
          <w:rFonts w:ascii="Arial" w:hAnsi="Arial" w:cs="Arial"/>
          <w:color w:val="000000"/>
          <w:sz w:val="20"/>
          <w:lang w:val="hu-HU"/>
        </w:rPr>
        <w:t xml:space="preserve"> Operatív Program</w:t>
      </w:r>
      <w:r w:rsidR="00E327FC" w:rsidRPr="00553EF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553EFB">
        <w:rPr>
          <w:rFonts w:ascii="Arial" w:hAnsi="Arial" w:cs="Arial"/>
          <w:color w:val="000000"/>
          <w:sz w:val="20"/>
          <w:lang w:val="hu-HU"/>
        </w:rPr>
        <w:t>keretében</w:t>
      </w:r>
      <w:r w:rsidR="00BE44E1" w:rsidRPr="00D82F3E">
        <w:rPr>
          <w:rFonts w:ascii="Arial" w:hAnsi="Arial" w:cs="Arial"/>
          <w:color w:val="000000"/>
          <w:sz w:val="20"/>
          <w:lang w:val="hu-HU"/>
        </w:rPr>
        <w:t xml:space="preserve"> </w:t>
      </w:r>
      <w:r w:rsidR="00AA4E53" w:rsidRPr="00D82F3E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3D4E9F" w:rsidRPr="00D82F3E">
        <w:rPr>
          <w:rFonts w:ascii="Arial" w:hAnsi="Arial" w:cs="Arial"/>
          <w:b/>
          <w:color w:val="000000"/>
          <w:sz w:val="20"/>
          <w:lang w:val="hu-HU"/>
        </w:rPr>
        <w:t>TOP-</w:t>
      </w:r>
      <w:r w:rsidR="00D82F3E" w:rsidRPr="00D82F3E">
        <w:rPr>
          <w:rFonts w:ascii="Arial" w:hAnsi="Arial" w:cs="Arial"/>
          <w:b/>
          <w:color w:val="000000"/>
          <w:sz w:val="20"/>
          <w:lang w:val="hu-HU"/>
        </w:rPr>
        <w:t>7.1.1-16-H-015-</w:t>
      </w:r>
      <w:r w:rsidR="006A633A">
        <w:rPr>
          <w:rFonts w:ascii="Arial" w:hAnsi="Arial" w:cs="Arial"/>
          <w:b/>
          <w:color w:val="000000"/>
          <w:sz w:val="20"/>
          <w:lang w:val="hu-HU"/>
        </w:rPr>
        <w:t>3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 számú, </w:t>
      </w:r>
      <w:r w:rsidR="006A633A" w:rsidRPr="006A633A">
        <w:rPr>
          <w:rFonts w:ascii="Arial" w:hAnsi="Arial" w:cs="Arial"/>
          <w:b/>
          <w:color w:val="000000"/>
          <w:sz w:val="20"/>
          <w:lang w:val="hu-HU"/>
        </w:rPr>
        <w:t>Civil szervezetek, helyi közösségek együttműködése Kazincbarcikán</w:t>
      </w:r>
      <w:r w:rsidR="006A633A" w:rsidRPr="003D4E9F">
        <w:rPr>
          <w:rFonts w:ascii="Arial" w:hAnsi="Arial" w:cs="Arial"/>
          <w:color w:val="000000"/>
          <w:sz w:val="20"/>
          <w:lang w:val="hu-HU"/>
        </w:rPr>
        <w:t xml:space="preserve"> 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tárgyú </w:t>
      </w:r>
      <w:r w:rsidR="00672590" w:rsidRPr="003D4E9F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D4E9F">
        <w:rPr>
          <w:rFonts w:ascii="Arial" w:hAnsi="Arial" w:cs="Arial"/>
          <w:color w:val="000000"/>
          <w:sz w:val="20"/>
          <w:lang w:val="hu-HU"/>
        </w:rPr>
        <w:t xml:space="preserve">ra </w:t>
      </w:r>
      <w:r w:rsidR="003D4E9F">
        <w:rPr>
          <w:rFonts w:ascii="Arial" w:hAnsi="Arial" w:cs="Arial"/>
          <w:color w:val="000000"/>
          <w:sz w:val="20"/>
          <w:lang w:val="hu-HU"/>
        </w:rPr>
        <w:t xml:space="preserve">(a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továbbiakban: felhívás) támogatási kérelmet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nyújtsanak be, és 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14:paraId="6F011A2D" w14:textId="77777777"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14:paraId="18562F47" w14:textId="77777777"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6A633A">
        <w:rPr>
          <w:rFonts w:cs="Tahoma"/>
          <w:bCs/>
          <w:lang w:val="hu-HU"/>
        </w:rPr>
        <w:t xml:space="preserve"> </w:t>
      </w:r>
      <w:r w:rsidR="0068082B" w:rsidRPr="006A633A">
        <w:rPr>
          <w:rFonts w:cs="Tahoma"/>
          <w:bCs/>
          <w:lang w:val="hu-HU"/>
        </w:rPr>
        <w:t>_________</w:t>
      </w:r>
      <w:r w:rsidR="00687E46" w:rsidRPr="006A633A">
        <w:rPr>
          <w:rFonts w:cs="Tahoma"/>
          <w:bCs/>
          <w:lang w:val="hu-HU"/>
        </w:rPr>
        <w:t>__________</w:t>
      </w:r>
      <w:r w:rsidR="00252832" w:rsidRPr="006A633A">
        <w:rPr>
          <w:rFonts w:cs="Tahoma"/>
          <w:bCs/>
          <w:lang w:val="hu-HU"/>
        </w:rPr>
        <w:t>_____</w:t>
      </w:r>
      <w:r w:rsidR="0068082B" w:rsidRPr="006A633A">
        <w:rPr>
          <w:rFonts w:cs="Tahoma"/>
          <w:bCs/>
          <w:lang w:val="hu-HU"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14:paraId="3D60853E" w14:textId="77777777"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14:paraId="3AE47C2E" w14:textId="77777777"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6A7CD6B0" w14:textId="77777777"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14:paraId="5244FFF1" w14:textId="77777777"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14:paraId="479CB097" w14:textId="77777777" w:rsidTr="00687E46">
        <w:trPr>
          <w:trHeight w:val="170"/>
        </w:trPr>
        <w:tc>
          <w:tcPr>
            <w:tcW w:w="2410" w:type="dxa"/>
            <w:vAlign w:val="center"/>
          </w:tcPr>
          <w:p w14:paraId="3C1BB0DE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14:paraId="0D5D1935" w14:textId="77777777"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14:paraId="7419BB83" w14:textId="77777777" w:rsidTr="00687E46">
        <w:trPr>
          <w:trHeight w:val="170"/>
        </w:trPr>
        <w:tc>
          <w:tcPr>
            <w:tcW w:w="2410" w:type="dxa"/>
          </w:tcPr>
          <w:p w14:paraId="612F5C62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14:paraId="70F7F909" w14:textId="77777777"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14:paraId="37DC3C51" w14:textId="77777777" w:rsidTr="00687E46">
        <w:trPr>
          <w:trHeight w:val="170"/>
        </w:trPr>
        <w:tc>
          <w:tcPr>
            <w:tcW w:w="2410" w:type="dxa"/>
          </w:tcPr>
          <w:p w14:paraId="1A3B8A80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14:paraId="793D185A" w14:textId="77777777"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14:paraId="7B6FCBF2" w14:textId="77777777" w:rsidTr="00687E46">
        <w:trPr>
          <w:trHeight w:val="170"/>
        </w:trPr>
        <w:tc>
          <w:tcPr>
            <w:tcW w:w="2410" w:type="dxa"/>
          </w:tcPr>
          <w:p w14:paraId="1702C093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14:paraId="5FA29660" w14:textId="77777777"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14:paraId="789FE7CF" w14:textId="77777777" w:rsidTr="00687E46">
        <w:trPr>
          <w:trHeight w:val="170"/>
        </w:trPr>
        <w:tc>
          <w:tcPr>
            <w:tcW w:w="2410" w:type="dxa"/>
          </w:tcPr>
          <w:p w14:paraId="0AEFF269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14:paraId="32336469" w14:textId="77777777"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14:paraId="6B2B7783" w14:textId="77777777" w:rsidTr="00687E46">
        <w:trPr>
          <w:trHeight w:val="170"/>
        </w:trPr>
        <w:tc>
          <w:tcPr>
            <w:tcW w:w="2410" w:type="dxa"/>
          </w:tcPr>
          <w:p w14:paraId="298CDDF9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14:paraId="1C2C50FB" w14:textId="77777777"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7D94BD9E" w14:textId="77777777"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14:paraId="282C18FA" w14:textId="77777777" w:rsidTr="00687E46">
        <w:trPr>
          <w:trHeight w:val="170"/>
        </w:trPr>
        <w:tc>
          <w:tcPr>
            <w:tcW w:w="2410" w:type="dxa"/>
            <w:vAlign w:val="center"/>
          </w:tcPr>
          <w:p w14:paraId="4E3B5F4B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14:paraId="56C394B0" w14:textId="77777777"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14:paraId="29876218" w14:textId="77777777" w:rsidTr="00687E46">
        <w:trPr>
          <w:trHeight w:val="170"/>
        </w:trPr>
        <w:tc>
          <w:tcPr>
            <w:tcW w:w="2410" w:type="dxa"/>
          </w:tcPr>
          <w:p w14:paraId="3EC6FE05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14:paraId="730BDF6E" w14:textId="77777777"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14:paraId="376662A3" w14:textId="77777777" w:rsidTr="00687E46">
        <w:trPr>
          <w:trHeight w:val="170"/>
        </w:trPr>
        <w:tc>
          <w:tcPr>
            <w:tcW w:w="2410" w:type="dxa"/>
          </w:tcPr>
          <w:p w14:paraId="49CAF22F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14:paraId="09B9C926" w14:textId="77777777"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14:paraId="17259A67" w14:textId="77777777" w:rsidTr="00687E46">
        <w:trPr>
          <w:trHeight w:val="170"/>
        </w:trPr>
        <w:tc>
          <w:tcPr>
            <w:tcW w:w="2410" w:type="dxa"/>
          </w:tcPr>
          <w:p w14:paraId="6DE2EB04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14:paraId="355EF68F" w14:textId="77777777"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14:paraId="5B9DA9B9" w14:textId="77777777" w:rsidTr="00687E46">
        <w:trPr>
          <w:trHeight w:val="170"/>
        </w:trPr>
        <w:tc>
          <w:tcPr>
            <w:tcW w:w="2410" w:type="dxa"/>
          </w:tcPr>
          <w:p w14:paraId="18A11BB7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14:paraId="77B0FB17" w14:textId="77777777"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14:paraId="0AD44180" w14:textId="77777777" w:rsidTr="00687E46">
        <w:trPr>
          <w:trHeight w:val="170"/>
        </w:trPr>
        <w:tc>
          <w:tcPr>
            <w:tcW w:w="2410" w:type="dxa"/>
          </w:tcPr>
          <w:p w14:paraId="4A850E86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14:paraId="6D8B0F3B" w14:textId="77777777"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0BE170BE" w14:textId="77777777"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62AEE710" w14:textId="77777777"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6AE339EF" w14:textId="77777777"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 w:rsidRPr="006A633A">
        <w:rPr>
          <w:rFonts w:cs="Tahoma"/>
          <w:bCs/>
          <w:lang w:val="hu-HU"/>
        </w:rPr>
        <w:t>______________________________________________</w:t>
      </w:r>
      <w:proofErr w:type="gramStart"/>
      <w:r w:rsidR="00AA4E53" w:rsidRPr="006A633A">
        <w:rPr>
          <w:rFonts w:cs="Tahoma"/>
          <w:bCs/>
          <w:lang w:val="hu-HU"/>
        </w:rPr>
        <w:t>_</w:t>
      </w:r>
      <w:r w:rsidR="005E32E5" w:rsidRPr="006A633A">
        <w:rPr>
          <w:rFonts w:cs="Tahoma"/>
          <w:bCs/>
          <w:lang w:val="hu-HU"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14:paraId="2A327FF6" w14:textId="77777777"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6E63B6D6" w14:textId="77777777"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lastRenderedPageBreak/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14:paraId="026A31F9" w14:textId="77777777"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14:paraId="3F0BC53F" w14:textId="77777777"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419AC6AC" w14:textId="77777777"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>elen Megállapodás aláírásával a Tagok kötelezettsége</w:t>
      </w:r>
      <w:r w:rsidR="00160C42">
        <w:rPr>
          <w:rFonts w:ascii="Arial" w:hAnsi="Arial" w:cs="Arial"/>
          <w:sz w:val="20"/>
          <w:szCs w:val="20"/>
          <w:lang w:val="hu-HU"/>
        </w:rPr>
        <w:t>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14:paraId="69C49B95" w14:textId="77777777"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3691A0EF" w14:textId="77777777"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14:paraId="0BD7C9B1" w14:textId="77777777"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70614F1C" w14:textId="77777777"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14:paraId="6024CDC5" w14:textId="77777777"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7EF6EE48" w14:textId="77777777"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</w:t>
      </w:r>
      <w:r w:rsidR="00160C42">
        <w:rPr>
          <w:rFonts w:ascii="Arial" w:hAnsi="Arial" w:cs="Arial"/>
          <w:sz w:val="20"/>
          <w:szCs w:val="20"/>
          <w:lang w:val="hu-HU"/>
        </w:rPr>
        <w:t>,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ha a Tagok a projekt megvalósítására konzorciumi együttműködési megállapodást kötnek.</w:t>
      </w:r>
    </w:p>
    <w:p w14:paraId="622039B0" w14:textId="77777777"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095206C2" w14:textId="77777777"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14:paraId="2AD9F095" w14:textId="77777777"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05EF4F23" w14:textId="77777777"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14:paraId="48BB9E5F" w14:textId="77777777"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14:paraId="60B7863D" w14:textId="77777777"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7BA5C94B" w14:textId="77777777"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22283B1C" w14:textId="77777777"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7C705432" w14:textId="77777777"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1476"/>
        <w:gridCol w:w="1404"/>
        <w:gridCol w:w="2880"/>
      </w:tblGrid>
      <w:tr w:rsidR="00902B4C" w:rsidRPr="00687E46" w14:paraId="0E93C9E4" w14:textId="77777777" w:rsidTr="00B34712">
        <w:tc>
          <w:tcPr>
            <w:tcW w:w="2952" w:type="dxa"/>
          </w:tcPr>
          <w:p w14:paraId="7C5AF6C0" w14:textId="77777777"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14:paraId="48B915DE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7F88B1B2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3A1607E1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14:paraId="7A391348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14:paraId="7AA5BB78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14:paraId="4315F6C9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14:paraId="3CA9512A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469B916C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5926BBEB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14:paraId="3E03FE7D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3A46CC44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14:paraId="491711C9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151237FF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76FADB4B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14:paraId="10BBCC27" w14:textId="77777777"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14:paraId="0F93AA0B" w14:textId="77777777"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14:paraId="2EEF327A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29703AED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51917050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14:paraId="538E7B36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14:paraId="1C19B1C4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14:paraId="20C57C4E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14:paraId="533E767B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1E5424BA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1D11B775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14:paraId="4BB7CCB5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65352759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14:paraId="43337B3E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290BC14E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4303A7A0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14:paraId="7E427A3D" w14:textId="77777777"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14:paraId="5758838C" w14:textId="77777777"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14:paraId="79BB88C4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2A7AD186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44C4C125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14:paraId="4B327C83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14:paraId="6ADF7FC9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14:paraId="1B3625D4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14:paraId="0755E766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059ADC12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20F951DE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14:paraId="17C67563" w14:textId="77777777"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3392123C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14:paraId="05D25547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711E3139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2E534CE5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14:paraId="4CB9CA54" w14:textId="77777777"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14:paraId="1CBF0608" w14:textId="77777777" w:rsidTr="00B34712">
        <w:tc>
          <w:tcPr>
            <w:tcW w:w="4428" w:type="dxa"/>
            <w:gridSpan w:val="2"/>
          </w:tcPr>
          <w:p w14:paraId="56B4ED58" w14:textId="77777777"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14:paraId="760227AD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4BB90877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1486975F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14:paraId="0A69DEB2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14:paraId="1A911B92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14:paraId="4BDB7FC3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lastRenderedPageBreak/>
              <w:t>Szervezet</w:t>
            </w:r>
          </w:p>
          <w:p w14:paraId="3EC13FDF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16BC144C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4863699F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14:paraId="28D7D394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7ADC8DEF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14:paraId="7A3DFA5D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36BABB65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34B3E40A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14:paraId="74401F02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5AF28596" w14:textId="77777777"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14:paraId="24FBC10F" w14:textId="77777777"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lastRenderedPageBreak/>
              <w:t>konzorciumi tag</w:t>
            </w:r>
          </w:p>
          <w:p w14:paraId="692A0FB3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0DA92929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2D9CC949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14:paraId="72E2C29E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14:paraId="00512415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14:paraId="43E1F6B2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lastRenderedPageBreak/>
              <w:t>Szervezet</w:t>
            </w:r>
          </w:p>
          <w:p w14:paraId="4EC1E5ED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7F9EA676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0464F641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14:paraId="3047D8FB" w14:textId="77777777"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4F5BE5F5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14:paraId="1391BA81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58AC99D0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7095AE2E" w14:textId="77777777"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14:paraId="394810F3" w14:textId="77777777"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14:paraId="67572CE2" w14:textId="77777777"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1661BAFD" w14:textId="77777777"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3E4F2A11" w14:textId="77777777" w:rsidR="00892674" w:rsidRPr="00687E46" w:rsidRDefault="00892674">
      <w:pPr>
        <w:rPr>
          <w:rFonts w:ascii="Arial" w:hAnsi="Arial" w:cs="Arial"/>
        </w:rPr>
      </w:pPr>
    </w:p>
    <w:sectPr w:rsidR="00892674" w:rsidRPr="00687E46" w:rsidSect="00773E67">
      <w:headerReference w:type="default" r:id="rId7"/>
      <w:footerReference w:type="default" r:id="rId8"/>
      <w:pgSz w:w="12240" w:h="15840"/>
      <w:pgMar w:top="1440" w:right="1800" w:bottom="1440" w:left="180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4A8CD" w14:textId="77777777" w:rsidR="00177E46" w:rsidRDefault="00177E46">
      <w:r>
        <w:separator/>
      </w:r>
    </w:p>
  </w:endnote>
  <w:endnote w:type="continuationSeparator" w:id="0">
    <w:p w14:paraId="7E603C13" w14:textId="77777777" w:rsidR="00177E46" w:rsidRDefault="00177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700A8" w14:textId="77777777" w:rsidR="00DC1990" w:rsidRDefault="00DC1990">
    <w:pPr>
      <w:pStyle w:val="llb"/>
    </w:pPr>
    <w:r>
      <w:rPr>
        <w:noProof/>
        <w:lang w:val="hu-HU" w:eastAsia="hu-HU"/>
      </w:rPr>
      <w:drawing>
        <wp:inline distT="0" distB="0" distL="0" distR="0" wp14:anchorId="68488D86" wp14:editId="426A49C3">
          <wp:extent cx="1905000" cy="638175"/>
          <wp:effectExtent l="0" t="0" r="0" b="9525"/>
          <wp:docPr id="15" name="Kép 1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16786" w14:textId="77777777" w:rsidR="00177E46" w:rsidRDefault="00177E46">
      <w:r>
        <w:separator/>
      </w:r>
    </w:p>
  </w:footnote>
  <w:footnote w:type="continuationSeparator" w:id="0">
    <w:p w14:paraId="1F843A3D" w14:textId="77777777" w:rsidR="00177E46" w:rsidRDefault="00177E46">
      <w:r>
        <w:continuationSeparator/>
      </w:r>
    </w:p>
  </w:footnote>
  <w:footnote w:id="1">
    <w:p w14:paraId="029C8FE4" w14:textId="77777777"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64D7B" w14:textId="77777777" w:rsidR="00DC1990" w:rsidRDefault="002139CB">
    <w:pPr>
      <w:pStyle w:val="lfej"/>
    </w:pP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375EF231" wp14:editId="507E2468">
          <wp:simplePos x="0" y="0"/>
          <wp:positionH relativeFrom="column">
            <wp:posOffset>1809750</wp:posOffset>
          </wp:positionH>
          <wp:positionV relativeFrom="paragraph">
            <wp:posOffset>-66040</wp:posOffset>
          </wp:positionV>
          <wp:extent cx="4823460" cy="706120"/>
          <wp:effectExtent l="0" t="0" r="0" b="0"/>
          <wp:wrapNone/>
          <wp:docPr id="21" name="Kép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lorkozosseg_ema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3460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1990">
      <w:rPr>
        <w:noProof/>
        <w:lang w:val="hu-HU" w:eastAsia="hu-HU"/>
      </w:rPr>
      <w:drawing>
        <wp:inline distT="0" distB="0" distL="0" distR="0" wp14:anchorId="1247851F" wp14:editId="5CCAB9D8">
          <wp:extent cx="1571625" cy="609600"/>
          <wp:effectExtent l="0" t="0" r="9525" b="0"/>
          <wp:docPr id="13" name="Kép 13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43FA">
      <w:tab/>
    </w:r>
    <w:r w:rsidR="001843F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3D"/>
    <w:rsid w:val="00001CAA"/>
    <w:rsid w:val="000305B3"/>
    <w:rsid w:val="0004266C"/>
    <w:rsid w:val="0007022E"/>
    <w:rsid w:val="00096E68"/>
    <w:rsid w:val="000B36AF"/>
    <w:rsid w:val="00160C42"/>
    <w:rsid w:val="00177E46"/>
    <w:rsid w:val="001843FA"/>
    <w:rsid w:val="001C4DB5"/>
    <w:rsid w:val="002139CB"/>
    <w:rsid w:val="00252832"/>
    <w:rsid w:val="002F32C7"/>
    <w:rsid w:val="0033157B"/>
    <w:rsid w:val="00381CAF"/>
    <w:rsid w:val="003820EF"/>
    <w:rsid w:val="003D4E9F"/>
    <w:rsid w:val="0043790A"/>
    <w:rsid w:val="004C3574"/>
    <w:rsid w:val="004C5BE5"/>
    <w:rsid w:val="00553EFB"/>
    <w:rsid w:val="005E32E5"/>
    <w:rsid w:val="00672590"/>
    <w:rsid w:val="00673C1B"/>
    <w:rsid w:val="0068082B"/>
    <w:rsid w:val="00687E46"/>
    <w:rsid w:val="006A409D"/>
    <w:rsid w:val="006A633A"/>
    <w:rsid w:val="006C448E"/>
    <w:rsid w:val="006D59B2"/>
    <w:rsid w:val="00732766"/>
    <w:rsid w:val="00773E67"/>
    <w:rsid w:val="007A4D53"/>
    <w:rsid w:val="00892674"/>
    <w:rsid w:val="008F2053"/>
    <w:rsid w:val="00902B4C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82F3E"/>
    <w:rsid w:val="00D91D5E"/>
    <w:rsid w:val="00DA48C6"/>
    <w:rsid w:val="00DC1990"/>
    <w:rsid w:val="00E3243D"/>
    <w:rsid w:val="00E327FC"/>
    <w:rsid w:val="00E50734"/>
    <w:rsid w:val="00E9180F"/>
    <w:rsid w:val="00ED1C40"/>
    <w:rsid w:val="00EE1DD5"/>
    <w:rsid w:val="00F16938"/>
    <w:rsid w:val="00F24B68"/>
    <w:rsid w:val="00F513CA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25A3EB"/>
  <w15:docId w15:val="{BC8CCCCC-1FE5-4030-89C6-EB013D62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DC199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DC1990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DC199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DC199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B5C71-4577-43EB-B561-C6241C061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467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Földi Zsuzsanna</cp:lastModifiedBy>
  <cp:revision>2</cp:revision>
  <dcterms:created xsi:type="dcterms:W3CDTF">2020-03-20T10:30:00Z</dcterms:created>
  <dcterms:modified xsi:type="dcterms:W3CDTF">2020-03-20T10:30:00Z</dcterms:modified>
</cp:coreProperties>
</file>